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1F51" w:rsidRDefault="002853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Трудовой договор № 1</w:t>
      </w:r>
    </w:p>
    <w:p w14:paraId="00000002" w14:textId="77777777" w:rsidR="00AC1F51" w:rsidRDefault="00AC1F51"/>
    <w:p w14:paraId="00000003" w14:textId="21A31FCA" w:rsidR="00AC1F51" w:rsidRDefault="00285341">
      <w:r>
        <w:t xml:space="preserve">г. </w:t>
      </w:r>
      <w:r w:rsidR="00AD02AA">
        <w:rPr>
          <w:lang w:val="ru-RU"/>
        </w:rPr>
        <w:t>С</w:t>
      </w:r>
      <w:r>
        <w:rPr>
          <w:lang w:val="ru-RU"/>
        </w:rPr>
        <w:t>анкт-Петер</w:t>
      </w:r>
      <w:r w:rsidR="00AD02AA">
        <w:rPr>
          <w:lang w:val="ru-RU"/>
        </w:rPr>
        <w:t>б</w:t>
      </w:r>
      <w:r>
        <w:rPr>
          <w:lang w:val="ru-RU"/>
        </w:rPr>
        <w:t>у</w:t>
      </w:r>
      <w:r w:rsidR="00AD02AA">
        <w:rPr>
          <w:lang w:val="ru-RU"/>
        </w:rPr>
        <w:t xml:space="preserve">рг </w:t>
      </w:r>
      <w:r>
        <w:t xml:space="preserve">                                                                       </w:t>
      </w:r>
      <w:r>
        <w:t xml:space="preserve">      </w:t>
      </w:r>
      <w:proofErr w:type="gramStart"/>
      <w:r>
        <w:t xml:space="preserve">   «</w:t>
      </w:r>
      <w:proofErr w:type="gramEnd"/>
      <w:r>
        <w:rPr>
          <w:lang w:val="ru-RU"/>
        </w:rPr>
        <w:t>__</w:t>
      </w:r>
      <w:r>
        <w:t xml:space="preserve">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г.</w:t>
      </w:r>
    </w:p>
    <w:p w14:paraId="00000004" w14:textId="77777777" w:rsidR="00AC1F51" w:rsidRDefault="00AC1F51"/>
    <w:p w14:paraId="00000005" w14:textId="7BA52429" w:rsidR="00AC1F51" w:rsidRDefault="00AD02AA">
      <w:r>
        <w:rPr>
          <w:lang w:val="ru-RU"/>
        </w:rPr>
        <w:t>Общество с ограниченной ответственностью</w:t>
      </w:r>
      <w:r w:rsidR="00285341">
        <w:t xml:space="preserve"> «</w:t>
      </w:r>
      <w:proofErr w:type="spellStart"/>
      <w:r>
        <w:rPr>
          <w:lang w:val="ru-RU"/>
        </w:rPr>
        <w:t>Эйч</w:t>
      </w:r>
      <w:proofErr w:type="spellEnd"/>
      <w:r>
        <w:rPr>
          <w:lang w:val="ru-RU"/>
        </w:rPr>
        <w:t xml:space="preserve"> Ар Профи</w:t>
      </w:r>
      <w:r w:rsidR="00285341">
        <w:t>» (</w:t>
      </w:r>
      <w:r>
        <w:rPr>
          <w:lang w:val="ru-RU"/>
        </w:rPr>
        <w:t>ОО</w:t>
      </w:r>
      <w:r w:rsidR="00285341">
        <w:t>О «</w:t>
      </w:r>
      <w:proofErr w:type="spellStart"/>
      <w:r>
        <w:rPr>
          <w:lang w:val="ru-RU"/>
        </w:rPr>
        <w:t>Эйч</w:t>
      </w:r>
      <w:proofErr w:type="spellEnd"/>
      <w:r>
        <w:rPr>
          <w:lang w:val="ru-RU"/>
        </w:rPr>
        <w:t xml:space="preserve"> А</w:t>
      </w:r>
      <w:r>
        <w:rPr>
          <w:lang w:val="ru-RU"/>
        </w:rPr>
        <w:t>р Профи</w:t>
      </w:r>
      <w:r w:rsidR="00285341">
        <w:t xml:space="preserve">»), именуемое в дальнейшем «Работодатель», в лице генерального директора </w:t>
      </w:r>
      <w:r>
        <w:rPr>
          <w:lang w:val="ru-RU"/>
        </w:rPr>
        <w:t>Юшина Максима Аркадьевича</w:t>
      </w:r>
      <w:r w:rsidR="00285341">
        <w:t xml:space="preserve">, действующего на основании Устава, с одной стороны, и </w:t>
      </w:r>
      <w:r w:rsidR="00285341">
        <w:rPr>
          <w:lang w:val="ru-RU"/>
        </w:rPr>
        <w:t xml:space="preserve">гражданин </w:t>
      </w:r>
      <w:r w:rsidR="00285341">
        <w:t>_______________________________________________________________</w:t>
      </w:r>
      <w:r w:rsidR="00285341">
        <w:t xml:space="preserve">, именуемый в дальнейшем «Работник», </w:t>
      </w:r>
      <w:r w:rsidR="00285341">
        <w:t>который назначается на должность директора филиала «Филиал», именуемого в дальнейшем «Подразделение», с другой стороны, заключили настоящий трудовой договор о нижеследующем:</w:t>
      </w:r>
    </w:p>
    <w:p w14:paraId="00000006" w14:textId="77777777" w:rsidR="00AC1F51" w:rsidRDefault="00AC1F51"/>
    <w:p w14:paraId="00000007" w14:textId="77777777" w:rsidR="00AC1F51" w:rsidRDefault="00285341">
      <w:pPr>
        <w:rPr>
          <w:b/>
        </w:rPr>
      </w:pPr>
      <w:r>
        <w:rPr>
          <w:b/>
        </w:rPr>
        <w:t>1. Предмет трудового договора</w:t>
      </w:r>
    </w:p>
    <w:p w14:paraId="00000008" w14:textId="165F24BF" w:rsidR="00AC1F51" w:rsidRDefault="00285341">
      <w:r>
        <w:t>1.1. Настоящий трудовой договор регулирует отношени</w:t>
      </w:r>
      <w:r>
        <w:t xml:space="preserve">я между Работодателем и Работником, связанные с исполнением последним обязанностей руководителя Подразделения Работодателя, расположенного по адресу: </w:t>
      </w:r>
      <w:r>
        <w:rPr>
          <w:lang w:val="ru-RU"/>
        </w:rPr>
        <w:t>__________________________________________________________________________</w:t>
      </w:r>
      <w:r>
        <w:t>.</w:t>
      </w:r>
    </w:p>
    <w:p w14:paraId="00000009" w14:textId="77777777" w:rsidR="00AC1F51" w:rsidRDefault="00285341">
      <w:r>
        <w:t>1.2. Работодатель предоставляет Работнику работу в должности директора Подразделе</w:t>
      </w:r>
      <w:r>
        <w:t>ния.</w:t>
      </w:r>
    </w:p>
    <w:p w14:paraId="0000000A" w14:textId="77777777" w:rsidR="00AC1F51" w:rsidRDefault="00285341">
      <w:r>
        <w:t>1.3 Условия труда на рабочем месте Работника по степени вредности и (или) опасности являются оптимальными (1 класс) (по результатам проведения специальной оценки условий труда от 01.01.2018 г.).</w:t>
      </w:r>
    </w:p>
    <w:p w14:paraId="0000000B" w14:textId="77777777" w:rsidR="00AC1F51" w:rsidRDefault="00285341">
      <w:r>
        <w:t>1.4. Работа у Работодателя является для Работника основн</w:t>
      </w:r>
      <w:r>
        <w:t>ой.</w:t>
      </w:r>
    </w:p>
    <w:p w14:paraId="0000000C" w14:textId="77777777" w:rsidR="00AC1F51" w:rsidRDefault="00285341">
      <w:r>
        <w:t>1.5. Настоящий трудовой договор заключается на неопределенный срок.</w:t>
      </w:r>
    </w:p>
    <w:p w14:paraId="0000000D" w14:textId="0C56DB93" w:rsidR="00AC1F51" w:rsidRDefault="00285341">
      <w:r>
        <w:t>1.6. Работник приступает к выполнению своих обязанностей с «</w:t>
      </w:r>
      <w:r>
        <w:rPr>
          <w:lang w:val="ru-RU"/>
        </w:rPr>
        <w:t>__</w:t>
      </w:r>
      <w:r>
        <w:t xml:space="preserve">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года.</w:t>
      </w:r>
    </w:p>
    <w:p w14:paraId="0000000E" w14:textId="77777777" w:rsidR="00AC1F51" w:rsidRDefault="00285341">
      <w:r>
        <w:t>1.7. Работнику устанавливается срок испытания продолжительностью 3 месяца.</w:t>
      </w:r>
    </w:p>
    <w:p w14:paraId="0000000F" w14:textId="77777777" w:rsidR="00AC1F51" w:rsidRDefault="00AC1F51"/>
    <w:p w14:paraId="00000010" w14:textId="77777777" w:rsidR="00AC1F51" w:rsidRDefault="00285341">
      <w:pPr>
        <w:rPr>
          <w:b/>
        </w:rPr>
      </w:pPr>
      <w:r>
        <w:rPr>
          <w:b/>
        </w:rPr>
        <w:t>2. Права и обязанности Раб</w:t>
      </w:r>
      <w:r>
        <w:rPr>
          <w:b/>
        </w:rPr>
        <w:t>отника</w:t>
      </w:r>
    </w:p>
    <w:p w14:paraId="00000011" w14:textId="77777777" w:rsidR="00AC1F51" w:rsidRDefault="00285341">
      <w:r>
        <w:t>2.1. Работник осуществляет руководство деятельностью Подразделения Работодателя в порядке, определенном положением о подразделении.</w:t>
      </w:r>
    </w:p>
    <w:p w14:paraId="00000012" w14:textId="77777777" w:rsidR="00AC1F51" w:rsidRDefault="00285341">
      <w:r>
        <w:t>2.2. Во внутренних организационных отношениях Работник как руководитель Подразделения Работодателя действует в предел</w:t>
      </w:r>
      <w:r>
        <w:t>ах полномочий, предоставленных ему положением о подразделении, должностной инструкцией (другими локальными нормативными правовыми актами Работодателя), во внешних гражданских и хозяйственных отношениях, связанных с осуществлением деятельности подразделения</w:t>
      </w:r>
      <w:r>
        <w:t>, Работник действует от имени Работодателя на основании выданной ему доверенности.</w:t>
      </w:r>
    </w:p>
    <w:p w14:paraId="00000013" w14:textId="1D582EDB" w:rsidR="00AC1F51" w:rsidRDefault="00285341">
      <w:r>
        <w:t>2.3. Представлять интересы Работодателя в отношениях с работниками Подразделения Работник имеет право в рамках полномочий, определенных в соответствии с трудовым законодател</w:t>
      </w:r>
      <w:r>
        <w:t xml:space="preserve">ьством Российской Федерации, учредительными документами и локальными нормативными актами Работодателя, в </w:t>
      </w:r>
      <w:r w:rsidR="00AD02AA">
        <w:t>частности: _</w:t>
      </w:r>
      <w:r>
        <w:t>______________.</w:t>
      </w:r>
    </w:p>
    <w:p w14:paraId="00000014" w14:textId="77777777" w:rsidR="00AC1F51" w:rsidRDefault="00285341">
      <w:r>
        <w:t>2.4. Работник имеет право на:</w:t>
      </w:r>
    </w:p>
    <w:p w14:paraId="00000015" w14:textId="77777777" w:rsidR="00AC1F51" w:rsidRDefault="00285341">
      <w:r>
        <w:t>– предоставление ему работы, обусловленной настоящим трудовым договором;</w:t>
      </w:r>
    </w:p>
    <w:p w14:paraId="00000016" w14:textId="77777777" w:rsidR="00AC1F51" w:rsidRDefault="00285341">
      <w:r>
        <w:lastRenderedPageBreak/>
        <w:t>– обеспечение безопас</w:t>
      </w:r>
      <w:r>
        <w:t>ности и условий труда, соответствующих государственным нормативным требованиям охраны труда;</w:t>
      </w:r>
    </w:p>
    <w:p w14:paraId="00000017" w14:textId="77777777" w:rsidR="00AC1F51" w:rsidRDefault="00285341">
      <w:r>
        <w:t>–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00000018" w14:textId="77777777" w:rsidR="00AC1F51" w:rsidRDefault="00285341">
      <w:r>
        <w:t>Раб</w:t>
      </w:r>
      <w:r>
        <w:t>отник имеет иные права, предусмотренные трудовым законодательством Российской Федерации, настоящим трудовым договором.</w:t>
      </w:r>
    </w:p>
    <w:p w14:paraId="00000019" w14:textId="77777777" w:rsidR="00AC1F51" w:rsidRDefault="00285341">
      <w:r>
        <w:t>2.5. Работник обязан:</w:t>
      </w:r>
    </w:p>
    <w:p w14:paraId="0000001A" w14:textId="77777777" w:rsidR="00AC1F51" w:rsidRDefault="00285341">
      <w:r>
        <w:t>– добросовестно исполнять свои трудовые обязанности, возложенные на него настоящим трудовым договором, выполнять ус</w:t>
      </w:r>
      <w:r>
        <w:t>тановленные нормы труда;</w:t>
      </w:r>
    </w:p>
    <w:p w14:paraId="0000001B" w14:textId="77777777" w:rsidR="00AC1F51" w:rsidRDefault="00285341">
      <w:r>
        <w:t>–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</w:t>
      </w:r>
      <w:r>
        <w:t>льностью Работника, с которыми Работник был ознакомлен под роспись;</w:t>
      </w:r>
    </w:p>
    <w:p w14:paraId="0000001C" w14:textId="77777777" w:rsidR="00AC1F51" w:rsidRDefault="00285341">
      <w:r>
        <w:t>– соблюдать трудовую дисциплину;</w:t>
      </w:r>
    </w:p>
    <w:p w14:paraId="0000001D" w14:textId="77777777" w:rsidR="00AC1F51" w:rsidRDefault="00285341">
      <w:r>
        <w:t>–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14:paraId="0000001E" w14:textId="77777777" w:rsidR="00AC1F51" w:rsidRDefault="00285341">
      <w:r>
        <w:t>– незамедлительно сообщать Работодателю о возникновен</w:t>
      </w:r>
      <w:r>
        <w:t>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</w:t>
      </w:r>
      <w:r>
        <w:t>в;</w:t>
      </w:r>
    </w:p>
    <w:p w14:paraId="0000001F" w14:textId="77777777" w:rsidR="00AC1F51" w:rsidRDefault="00285341">
      <w:r>
        <w:t>– в течение срока действия настоящего трудового договора и после его прекращения в течение пяти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</w:t>
      </w:r>
      <w:r>
        <w:t>овых обязанностей;</w:t>
      </w:r>
    </w:p>
    <w:p w14:paraId="00000020" w14:textId="77777777" w:rsidR="00AC1F51" w:rsidRDefault="00285341">
      <w:r>
        <w:t>– выполнять иные обязанности, предусмотренные трудовым законодательством Российской Федерации и настоящим трудовым договором.</w:t>
      </w:r>
    </w:p>
    <w:p w14:paraId="00000021" w14:textId="77777777" w:rsidR="00AC1F51" w:rsidRDefault="00AC1F51"/>
    <w:p w14:paraId="00000022" w14:textId="77777777" w:rsidR="00AC1F51" w:rsidRDefault="00285341">
      <w:pPr>
        <w:rPr>
          <w:b/>
        </w:rPr>
      </w:pPr>
      <w:r>
        <w:rPr>
          <w:b/>
        </w:rPr>
        <w:t>3. Права и обязанности Работодателя</w:t>
      </w:r>
    </w:p>
    <w:p w14:paraId="00000023" w14:textId="77777777" w:rsidR="00AC1F51" w:rsidRDefault="00285341">
      <w:r>
        <w:t>3.1. Работодатель имеет право:</w:t>
      </w:r>
    </w:p>
    <w:p w14:paraId="00000024" w14:textId="77777777" w:rsidR="00AC1F51" w:rsidRDefault="00285341">
      <w:r>
        <w:t>– требовать от Работника добросовестного ис</w:t>
      </w:r>
      <w:r>
        <w:t>полнения обязанностей по настоящему трудовому договору;</w:t>
      </w:r>
    </w:p>
    <w:p w14:paraId="00000025" w14:textId="77777777" w:rsidR="00AC1F51" w:rsidRDefault="00285341">
      <w:r>
        <w:t>–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</w:t>
      </w:r>
      <w:r>
        <w:t>уда;</w:t>
      </w:r>
    </w:p>
    <w:p w14:paraId="00000026" w14:textId="77777777" w:rsidR="00AC1F51" w:rsidRDefault="00285341">
      <w:r>
        <w:t>–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14:paraId="00000027" w14:textId="77777777" w:rsidR="00AC1F51" w:rsidRDefault="00285341">
      <w:r>
        <w:t>– поощрять Работника за добросовестный эффективный труд;</w:t>
      </w:r>
    </w:p>
    <w:p w14:paraId="00000028" w14:textId="77777777" w:rsidR="00AC1F51" w:rsidRDefault="00285341">
      <w:r>
        <w:t>– в одностороннем порядке изменять содержание полномочий Работ</w:t>
      </w:r>
      <w:r>
        <w:t>ника как руководителя Подразделения без изменения трудовой функции;</w:t>
      </w:r>
    </w:p>
    <w:p w14:paraId="00000029" w14:textId="77777777" w:rsidR="00AC1F51" w:rsidRDefault="00285341">
      <w:r>
        <w:t>Работодатель имеет иные права, предусмотренные трудовым законодательством Российской Федерации, настоящим трудовым договором.</w:t>
      </w:r>
    </w:p>
    <w:p w14:paraId="0000002A" w14:textId="77777777" w:rsidR="00AC1F51" w:rsidRDefault="00285341">
      <w:r>
        <w:lastRenderedPageBreak/>
        <w:t>3.2. Работодатель обязан:</w:t>
      </w:r>
    </w:p>
    <w:p w14:paraId="0000002B" w14:textId="77777777" w:rsidR="00AC1F51" w:rsidRDefault="00285341">
      <w:r>
        <w:t>– предоставить Работнику работу, обу</w:t>
      </w:r>
      <w:r>
        <w:t>словленную настоящим трудовым договором;</w:t>
      </w:r>
    </w:p>
    <w:p w14:paraId="0000002C" w14:textId="77777777" w:rsidR="00AC1F51" w:rsidRDefault="00285341">
      <w:r>
        <w:t>– обеспечить безопасность и условия труда Работника, соответствующие государственным нормативным требованиям охраны труда;</w:t>
      </w:r>
    </w:p>
    <w:p w14:paraId="0000002D" w14:textId="77777777" w:rsidR="00AC1F51" w:rsidRDefault="00285341">
      <w:r>
        <w:t>– обеспечивать Работника оборудованием, инструментами, технической документацией и иными сре</w:t>
      </w:r>
      <w:r>
        <w:t>дствами, необходимыми для исполнения им трудовых обязанностей;</w:t>
      </w:r>
    </w:p>
    <w:p w14:paraId="0000002E" w14:textId="77777777" w:rsidR="00AC1F51" w:rsidRDefault="00285341">
      <w:r>
        <w:t>– выплачивать в полном размере причитающуюся работнику заработную плату в установленные сроки;</w:t>
      </w:r>
    </w:p>
    <w:p w14:paraId="0000002F" w14:textId="77777777" w:rsidR="00AC1F51" w:rsidRDefault="00285341">
      <w:r>
        <w:t>– исполняет иные обязанности, предусмотренные трудовым законодательством и иными нормативными прав</w:t>
      </w:r>
      <w:r>
        <w:t>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14:paraId="00000030" w14:textId="77777777" w:rsidR="00AC1F51" w:rsidRDefault="00AC1F51"/>
    <w:p w14:paraId="00000031" w14:textId="77777777" w:rsidR="00AC1F51" w:rsidRDefault="00285341">
      <w:pPr>
        <w:rPr>
          <w:b/>
        </w:rPr>
      </w:pPr>
      <w:r>
        <w:rPr>
          <w:b/>
        </w:rPr>
        <w:t>4. Оплата труда и социальные гарантии</w:t>
      </w:r>
    </w:p>
    <w:p w14:paraId="00000032" w14:textId="77777777" w:rsidR="00AC1F51" w:rsidRDefault="00285341">
      <w:r>
        <w:t>4.1. За выполнение трудовых обязанностей, предусмотренных настоящим трудовым договором, Работнику устанавливается заработная плата в размере 50 000 (пятьдесят тысяч) рублей.</w:t>
      </w:r>
    </w:p>
    <w:p w14:paraId="00000033" w14:textId="38C3ED1F" w:rsidR="00AC1F51" w:rsidRDefault="00285341">
      <w:r>
        <w:t>4.</w:t>
      </w:r>
      <w:r w:rsidR="00AD02AA">
        <w:t>2. Работнику</w:t>
      </w:r>
      <w:r>
        <w:t xml:space="preserve"> также устанавливаются:</w:t>
      </w:r>
    </w:p>
    <w:p w14:paraId="00000034" w14:textId="77777777" w:rsidR="00AC1F51" w:rsidRDefault="00285341">
      <w:r>
        <w:t>– премия в размере 20 000 (двадцать тысяч) ру</w:t>
      </w:r>
      <w:r>
        <w:t>блей ежеквартально;</w:t>
      </w:r>
    </w:p>
    <w:p w14:paraId="00000035" w14:textId="77777777" w:rsidR="00AC1F51" w:rsidRDefault="00285341">
      <w:r>
        <w:t>– вознаграждение по итогам годовой работы в размере 50 000 (пятьдесят тысяч) рублей.</w:t>
      </w:r>
    </w:p>
    <w:p w14:paraId="00000036" w14:textId="77777777" w:rsidR="00AC1F51" w:rsidRDefault="00285341">
      <w:r>
        <w:t>4.3. Выплата Работнику заработной платы, премии, вознаграждения по итогам годовой работы производится в сроки и порядке, установленные коллективным дог</w:t>
      </w:r>
      <w:r>
        <w:t>овором, правилами внутреннего трудового распорядка, иными локальными нормативными актами Работодателя.</w:t>
      </w:r>
    </w:p>
    <w:p w14:paraId="00000037" w14:textId="77777777" w:rsidR="00AC1F51" w:rsidRDefault="00285341">
      <w:r>
        <w:t xml:space="preserve"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</w:t>
      </w:r>
      <w:r>
        <w:t>Работодателя.</w:t>
      </w:r>
    </w:p>
    <w:p w14:paraId="00000038" w14:textId="77777777" w:rsidR="00AC1F51" w:rsidRDefault="00AC1F51"/>
    <w:p w14:paraId="00000039" w14:textId="77777777" w:rsidR="00AC1F51" w:rsidRDefault="00285341">
      <w:pPr>
        <w:rPr>
          <w:b/>
        </w:rPr>
      </w:pPr>
      <w:r>
        <w:rPr>
          <w:b/>
        </w:rPr>
        <w:t>5. Рабочее время и время отдыха</w:t>
      </w:r>
    </w:p>
    <w:p w14:paraId="0000003A" w14:textId="77777777" w:rsidR="00AC1F51" w:rsidRDefault="00285341">
      <w:r>
        <w:t>5.1. Для выполнения своих обязанностей Работнику устанавливается ненормированный рабочий день.</w:t>
      </w:r>
    </w:p>
    <w:p w14:paraId="0000003B" w14:textId="77777777" w:rsidR="00AC1F51" w:rsidRDefault="00285341">
      <w:r>
        <w:t>5.2 Перерыв для отдыха и питания в течение рабочего дня определяется правилами внутреннего трудового распорядка, действующими у Работодателя.</w:t>
      </w:r>
    </w:p>
    <w:p w14:paraId="0000003C" w14:textId="77777777" w:rsidR="00AC1F51" w:rsidRDefault="00285341">
      <w:r>
        <w:t>5.3. Работнику предоставляется два выходных дня в неделю.</w:t>
      </w:r>
    </w:p>
    <w:p w14:paraId="0000003D" w14:textId="77777777" w:rsidR="00AC1F51" w:rsidRDefault="00285341">
      <w:r>
        <w:t>5.4 Работнику предоставляется ежегодный основной оплачив</w:t>
      </w:r>
      <w:r>
        <w:t>аемый отпуск 28 календарных дней и дополнительный оплачиваемый отпуск за ненормированный режим рабочего времени 5 календарных дней.</w:t>
      </w:r>
    </w:p>
    <w:p w14:paraId="0000003E" w14:textId="77777777" w:rsidR="00AC1F51" w:rsidRDefault="00AC1F51"/>
    <w:p w14:paraId="0000003F" w14:textId="77777777" w:rsidR="00AC1F51" w:rsidRDefault="00285341">
      <w:pPr>
        <w:rPr>
          <w:b/>
        </w:rPr>
      </w:pPr>
      <w:r>
        <w:rPr>
          <w:b/>
        </w:rPr>
        <w:t>6. Изменение и прекращение трудового договора</w:t>
      </w:r>
    </w:p>
    <w:p w14:paraId="00000040" w14:textId="77777777" w:rsidR="00AC1F51" w:rsidRDefault="00285341">
      <w:r>
        <w:t>6.1. Каждая из сторон настоящего трудового договора вправе ставить перед друг</w:t>
      </w:r>
      <w:r>
        <w:t xml:space="preserve">ой стороной вопрос о его дополнении или ином изменении трудового договора, которые </w:t>
      </w:r>
      <w:r>
        <w:lastRenderedPageBreak/>
        <w:t>по соглашению сторон оформляются дополнительным соглашением, являющимся неотъемлемой частью трудового договора.</w:t>
      </w:r>
    </w:p>
    <w:p w14:paraId="00000041" w14:textId="77777777" w:rsidR="00AC1F51" w:rsidRDefault="00285341">
      <w:r>
        <w:t>6.2. Настоящий трудовой договор прекращается по основаниям, у</w:t>
      </w:r>
      <w:r>
        <w:t>становленным Трудовым кодексом Российской Федерации и иными федеральными законами.</w:t>
      </w:r>
    </w:p>
    <w:p w14:paraId="00000042" w14:textId="77777777" w:rsidR="00AC1F51" w:rsidRDefault="00AC1F51"/>
    <w:p w14:paraId="00000043" w14:textId="77777777" w:rsidR="00AC1F51" w:rsidRDefault="00285341">
      <w:pPr>
        <w:rPr>
          <w:b/>
        </w:rPr>
      </w:pPr>
      <w:r>
        <w:rPr>
          <w:b/>
        </w:rPr>
        <w:t>7. Заключительные положения</w:t>
      </w:r>
    </w:p>
    <w:p w14:paraId="00000044" w14:textId="77777777" w:rsidR="00AC1F51" w:rsidRDefault="00285341">
      <w:r>
        <w:t>7.1. Трудовые споры и разногласия сторон по вопросам соблюдения условий настоящего трудового договора разрешаются по соглашению сторон, а в случ</w:t>
      </w:r>
      <w:r>
        <w:t>ае невозможности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14:paraId="00000045" w14:textId="77777777" w:rsidR="00AC1F51" w:rsidRDefault="00285341">
      <w:r>
        <w:t>7.2. В части, не предусмотренной настоящим трудовым договором, стороны руководствуются законо</w:t>
      </w:r>
      <w:r>
        <w:t>дательством Российской Федерации, учредительными документами, коллективным договором, локальными нормативными правовыми актами Работодателя.</w:t>
      </w:r>
    </w:p>
    <w:p w14:paraId="00000046" w14:textId="77777777" w:rsidR="00AC1F51" w:rsidRDefault="00285341">
      <w:r>
        <w:t>7.3. Настоящий трудовой договор заключен в двух экземплярах, имеющих одинаковую юридическую силу. Один экземпляр хр</w:t>
      </w:r>
      <w:r>
        <w:t>анится Работодателем в личном деле Работника, второй – у Работника.</w:t>
      </w:r>
    </w:p>
    <w:p w14:paraId="00000047" w14:textId="77777777" w:rsidR="00AC1F51" w:rsidRDefault="00285341">
      <w:r>
        <w:t>7.4. Адреса и реквизиты сторон:</w:t>
      </w:r>
    </w:p>
    <w:p w14:paraId="475FFC1E" w14:textId="4857F034" w:rsidR="00AD02AA" w:rsidRDefault="00AD02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D02AA" w14:paraId="76123339" w14:textId="77777777" w:rsidTr="00AD02AA">
        <w:tc>
          <w:tcPr>
            <w:tcW w:w="4509" w:type="dxa"/>
          </w:tcPr>
          <w:p w14:paraId="7E46FEE0" w14:textId="77777777" w:rsidR="00AD02AA" w:rsidRPr="00AD02AA" w:rsidRDefault="00AD02AA" w:rsidP="00AD02AA">
            <w:pPr>
              <w:rPr>
                <w:b/>
              </w:rPr>
            </w:pPr>
            <w:r w:rsidRPr="00AD02AA">
              <w:rPr>
                <w:b/>
              </w:rPr>
              <w:t xml:space="preserve">Работодатель     </w:t>
            </w:r>
          </w:p>
          <w:p w14:paraId="647C9713" w14:textId="67929ABC" w:rsidR="00AD02AA" w:rsidRDefault="00AD02AA" w:rsidP="00AD02AA">
            <w:r>
              <w:t xml:space="preserve">                                                            </w:t>
            </w:r>
          </w:p>
          <w:p w14:paraId="0962ECF7" w14:textId="56862D90" w:rsidR="00AD02AA" w:rsidRDefault="00AD02AA" w:rsidP="00AD02AA">
            <w:r>
              <w:t>ООО «</w:t>
            </w:r>
            <w:proofErr w:type="spellStart"/>
            <w:r>
              <w:rPr>
                <w:lang w:val="ru-RU"/>
              </w:rPr>
              <w:t>Эйч</w:t>
            </w:r>
            <w:proofErr w:type="spellEnd"/>
            <w:r>
              <w:rPr>
                <w:lang w:val="ru-RU"/>
              </w:rPr>
              <w:t xml:space="preserve"> Ар Профи</w:t>
            </w:r>
            <w:r>
              <w:t xml:space="preserve">»                                                               </w:t>
            </w:r>
          </w:p>
          <w:p w14:paraId="5B33FED9" w14:textId="77777777" w:rsidR="00AD02AA" w:rsidRDefault="00AD02AA" w:rsidP="00AD02AA">
            <w:r>
              <w:t>197136, Санкт-Петербург</w:t>
            </w:r>
          </w:p>
          <w:p w14:paraId="74C4B4ED" w14:textId="77777777" w:rsidR="00AD02AA" w:rsidRDefault="00AD02AA" w:rsidP="00AD02AA">
            <w:r>
              <w:t>Большой проспект П. С. 76-78, офис 31</w:t>
            </w:r>
          </w:p>
          <w:p w14:paraId="395DF018" w14:textId="77777777" w:rsidR="00AD02AA" w:rsidRDefault="00AD02AA" w:rsidP="00AD02AA">
            <w:r>
              <w:t>ИНН/КПП 7810446935\781001001</w:t>
            </w:r>
          </w:p>
          <w:p w14:paraId="63D09645" w14:textId="748EC773" w:rsidR="00AD02AA" w:rsidRDefault="00AD02AA" w:rsidP="00AD02AA">
            <w:r>
              <w:t>ОГРН 1147847152640</w:t>
            </w:r>
          </w:p>
          <w:p w14:paraId="5421AED4" w14:textId="77777777" w:rsidR="00AD02AA" w:rsidRDefault="00AD02AA" w:rsidP="00AD02AA">
            <w:r>
              <w:t>Санкт-Петербургский ф-л ПАО "Промсвязьбанк"</w:t>
            </w:r>
          </w:p>
          <w:p w14:paraId="2B3CEC16" w14:textId="77777777" w:rsidR="00AD02AA" w:rsidRDefault="00AD02AA" w:rsidP="00AD02AA">
            <w:r>
              <w:t>р/с 40702810906000007375</w:t>
            </w:r>
          </w:p>
          <w:p w14:paraId="5B39BF23" w14:textId="77777777" w:rsidR="00AD02AA" w:rsidRDefault="00AD02AA" w:rsidP="00AD02AA">
            <w:r>
              <w:t>к/с 30101810000000000920</w:t>
            </w:r>
          </w:p>
          <w:p w14:paraId="2EE997EA" w14:textId="77777777" w:rsidR="00AD02AA" w:rsidRDefault="00AD02AA" w:rsidP="00AD02AA">
            <w:r>
              <w:t>БИК 044030920</w:t>
            </w:r>
          </w:p>
          <w:p w14:paraId="0B7EA425" w14:textId="29027F1B" w:rsidR="00AD02AA" w:rsidRDefault="00AD02AA" w:rsidP="00AD02AA"/>
          <w:p w14:paraId="5FD2F025" w14:textId="768D6992" w:rsidR="00AD02AA" w:rsidRPr="00AD02AA" w:rsidRDefault="00AD02AA" w:rsidP="00AD02AA">
            <w:pPr>
              <w:rPr>
                <w:lang w:val="ru-RU"/>
              </w:rPr>
            </w:pPr>
            <w:r>
              <w:rPr>
                <w:lang w:val="ru-RU"/>
              </w:rPr>
              <w:t>Эл</w:t>
            </w:r>
            <w:r w:rsidRPr="00AD02A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адрес</w:t>
            </w:r>
            <w:r w:rsidRPr="00AD02AA">
              <w:rPr>
                <w:lang w:val="ru-RU"/>
              </w:rPr>
              <w:t xml:space="preserve">: </w:t>
            </w:r>
            <w:r>
              <w:rPr>
                <w:lang w:val="en-US"/>
              </w:rPr>
              <w:t>info</w:t>
            </w:r>
            <w:r w:rsidRPr="00AD02AA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hr</w:t>
            </w:r>
            <w:proofErr w:type="spellEnd"/>
            <w:r w:rsidRPr="00AD02AA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profi</w:t>
            </w:r>
            <w:proofErr w:type="spellEnd"/>
            <w:r w:rsidRPr="00AD02AA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02DCAAB9" w14:textId="46CFB293" w:rsidR="00AD02AA" w:rsidRDefault="00AD02AA" w:rsidP="00AD02AA">
            <w:r>
              <w:t>Телефон: </w:t>
            </w:r>
            <w:r w:rsidRPr="00AD02AA">
              <w:t>+7 (812) 458 04 01</w:t>
            </w:r>
          </w:p>
        </w:tc>
        <w:tc>
          <w:tcPr>
            <w:tcW w:w="4510" w:type="dxa"/>
          </w:tcPr>
          <w:p w14:paraId="2FDEF220" w14:textId="77777777" w:rsidR="00AD02AA" w:rsidRPr="00AD02AA" w:rsidRDefault="00AD02AA" w:rsidP="00AD02AA">
            <w:pPr>
              <w:rPr>
                <w:b/>
              </w:rPr>
            </w:pPr>
            <w:r w:rsidRPr="00AD02AA">
              <w:rPr>
                <w:b/>
              </w:rPr>
              <w:t>Работник</w:t>
            </w:r>
          </w:p>
          <w:p w14:paraId="4B234F24" w14:textId="3D77993C" w:rsidR="00AD02AA" w:rsidRDefault="00AD02AA" w:rsidP="00AD02AA"/>
          <w:p w14:paraId="303E76D4" w14:textId="4BCFB196" w:rsidR="00AD02AA" w:rsidRPr="00AD02AA" w:rsidRDefault="00285341" w:rsidP="00AD02AA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</w:t>
            </w:r>
          </w:p>
          <w:p w14:paraId="5E9AAABA" w14:textId="77777777" w:rsidR="00285341" w:rsidRDefault="00AD02AA" w:rsidP="00285341">
            <w:pPr>
              <w:rPr>
                <w:lang w:val="ru-RU"/>
              </w:rPr>
            </w:pPr>
            <w:r>
              <w:t xml:space="preserve">Регистрация: </w:t>
            </w:r>
            <w:r w:rsidR="00285341">
              <w:rPr>
                <w:lang w:val="ru-RU"/>
              </w:rPr>
              <w:t>___________________</w:t>
            </w:r>
          </w:p>
          <w:p w14:paraId="2A43D130" w14:textId="2F4A2DE7" w:rsidR="00AD02AA" w:rsidRDefault="00285341" w:rsidP="00285341">
            <w:r>
              <w:rPr>
                <w:lang w:val="ru-RU"/>
              </w:rPr>
              <w:t>_______________________________</w:t>
            </w:r>
            <w:r w:rsidR="00AD02AA">
              <w:t xml:space="preserve"> </w:t>
            </w:r>
          </w:p>
          <w:p w14:paraId="16F2D6FB" w14:textId="0A775769" w:rsidR="00AD02AA" w:rsidRDefault="00AD02AA" w:rsidP="00AD02AA">
            <w:r>
              <w:t xml:space="preserve">Почтовый адрес: </w:t>
            </w:r>
            <w:r w:rsidR="00285341">
              <w:rPr>
                <w:lang w:val="ru-RU"/>
              </w:rPr>
              <w:t>________________</w:t>
            </w:r>
            <w:r>
              <w:t xml:space="preserve">                                                </w:t>
            </w:r>
          </w:p>
          <w:p w14:paraId="2A0FF071" w14:textId="6EC8EF22" w:rsidR="00285341" w:rsidRDefault="00AD02AA" w:rsidP="00AD02AA">
            <w:pPr>
              <w:rPr>
                <w:lang w:val="ru-RU"/>
              </w:rPr>
            </w:pPr>
            <w:r>
              <w:t xml:space="preserve">ИНН: </w:t>
            </w:r>
            <w:r w:rsidR="00285341">
              <w:rPr>
                <w:lang w:val="ru-RU"/>
              </w:rPr>
              <w:t>__________</w:t>
            </w:r>
            <w:r>
              <w:t xml:space="preserve">                                                          Паспорт: </w:t>
            </w:r>
            <w:r w:rsidR="00285341">
              <w:rPr>
                <w:lang w:val="ru-RU"/>
              </w:rPr>
              <w:t>____________________</w:t>
            </w:r>
            <w:r w:rsidR="00285341">
              <w:rPr>
                <w:lang w:val="ru-RU"/>
              </w:rPr>
              <w:t>___</w:t>
            </w:r>
          </w:p>
          <w:p w14:paraId="6DA9FBE5" w14:textId="5EB224D9" w:rsidR="00AD02AA" w:rsidRDefault="00285341" w:rsidP="00AD02AA">
            <w:r>
              <w:rPr>
                <w:lang w:val="ru-RU"/>
              </w:rPr>
              <w:t>____________________</w:t>
            </w:r>
            <w:r>
              <w:rPr>
                <w:lang w:val="ru-RU"/>
              </w:rPr>
              <w:t>___________</w:t>
            </w:r>
            <w:r w:rsidR="00AD02AA">
              <w:t xml:space="preserve">                                                           </w:t>
            </w:r>
          </w:p>
          <w:p w14:paraId="5FACEDB6" w14:textId="4421E336" w:rsidR="00AD02AA" w:rsidRDefault="00AD02AA" w:rsidP="00AD02AA">
            <w:proofErr w:type="spellStart"/>
            <w:proofErr w:type="gramStart"/>
            <w:r>
              <w:t>Эл.адрес</w:t>
            </w:r>
            <w:proofErr w:type="spellEnd"/>
            <w:proofErr w:type="gramEnd"/>
            <w:r>
              <w:t xml:space="preserve">: </w:t>
            </w:r>
            <w:r w:rsidR="00285341">
              <w:rPr>
                <w:lang w:val="ru-RU"/>
              </w:rPr>
              <w:t>____________________</w:t>
            </w:r>
            <w:r w:rsidR="00285341">
              <w:rPr>
                <w:lang w:val="ru-RU"/>
              </w:rPr>
              <w:t>___</w:t>
            </w:r>
          </w:p>
          <w:p w14:paraId="08284F5D" w14:textId="025A41A4" w:rsidR="00AD02AA" w:rsidRPr="00285341" w:rsidRDefault="00AD02AA" w:rsidP="00AD02AA">
            <w:pPr>
              <w:rPr>
                <w:lang w:val="ru-RU"/>
              </w:rPr>
            </w:pPr>
            <w:r>
              <w:t>Телефон: </w:t>
            </w:r>
            <w:r w:rsidR="00285341">
              <w:rPr>
                <w:lang w:val="ru-RU"/>
              </w:rPr>
              <w:t>_______________________</w:t>
            </w:r>
          </w:p>
          <w:p w14:paraId="668E2444" w14:textId="77777777" w:rsidR="00AD02AA" w:rsidRDefault="00AD02AA"/>
        </w:tc>
      </w:tr>
    </w:tbl>
    <w:p w14:paraId="70A6C48B" w14:textId="48CEF78A" w:rsidR="00AD02AA" w:rsidRDefault="00AD02AA"/>
    <w:p w14:paraId="00000059" w14:textId="77777777" w:rsidR="00AC1F51" w:rsidRDefault="00AC1F51"/>
    <w:p w14:paraId="0000005A" w14:textId="77777777" w:rsidR="00AC1F51" w:rsidRDefault="00285341">
      <w:pPr>
        <w:rPr>
          <w:b/>
        </w:rPr>
      </w:pPr>
      <w:r>
        <w:rPr>
          <w:b/>
        </w:rPr>
        <w:t>8. Подписи сторон</w:t>
      </w:r>
    </w:p>
    <w:p w14:paraId="0000005B" w14:textId="77777777" w:rsidR="00AC1F51" w:rsidRDefault="00AC1F51"/>
    <w:p w14:paraId="0000005C" w14:textId="77777777" w:rsidR="00AC1F51" w:rsidRDefault="00AC1F51">
      <w:pPr>
        <w:spacing w:line="240" w:lineRule="auto"/>
      </w:pPr>
    </w:p>
    <w:p w14:paraId="015EDA3F" w14:textId="1181ED9A" w:rsidR="00AD02AA" w:rsidRDefault="00285341">
      <w:pPr>
        <w:spacing w:line="240" w:lineRule="auto"/>
      </w:pPr>
      <w:r>
        <w:t xml:space="preserve">Работодатель </w:t>
      </w:r>
      <w:r w:rsidR="00AD02AA" w:rsidRPr="00285341">
        <w:rPr>
          <w:lang w:val="ru-RU"/>
        </w:rPr>
        <w:t xml:space="preserve">                                                       </w:t>
      </w:r>
      <w:r>
        <w:t>/</w:t>
      </w:r>
      <w:r w:rsidR="00AD02AA">
        <w:rPr>
          <w:lang w:val="ru-RU"/>
        </w:rPr>
        <w:t xml:space="preserve">Юшин </w:t>
      </w:r>
      <w:r>
        <w:t>М.</w:t>
      </w:r>
      <w:r w:rsidR="00AD02AA">
        <w:rPr>
          <w:lang w:val="ru-RU"/>
        </w:rPr>
        <w:t>А</w:t>
      </w:r>
      <w:r>
        <w:t xml:space="preserve">./      </w:t>
      </w:r>
    </w:p>
    <w:p w14:paraId="79F1F616" w14:textId="4E08BC40" w:rsidR="00AD02AA" w:rsidRPr="00285341" w:rsidRDefault="00285341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</w:p>
    <w:p w14:paraId="0000005D" w14:textId="5A84A38F" w:rsidR="00AC1F51" w:rsidRDefault="00285341">
      <w:pPr>
        <w:spacing w:line="240" w:lineRule="auto"/>
      </w:pPr>
      <w:r>
        <w:rPr>
          <w:lang w:val="ru-RU"/>
        </w:rPr>
        <w:t>Р</w:t>
      </w:r>
      <w:proofErr w:type="spellStart"/>
      <w:r>
        <w:t>аботник</w:t>
      </w:r>
      <w:proofErr w:type="spellEnd"/>
      <w:r>
        <w:t xml:space="preserve"> </w:t>
      </w:r>
      <w:r w:rsidR="00AD02AA">
        <w:rPr>
          <w:i/>
          <w:lang w:val="ru-RU"/>
        </w:rPr>
        <w:t xml:space="preserve">           </w:t>
      </w:r>
      <w:r>
        <w:rPr>
          <w:i/>
          <w:lang w:val="ru-RU"/>
        </w:rPr>
        <w:t xml:space="preserve">                                </w:t>
      </w:r>
      <w:bookmarkStart w:id="0" w:name="_GoBack"/>
      <w:bookmarkEnd w:id="0"/>
      <w:r w:rsidR="00AD02AA">
        <w:rPr>
          <w:i/>
          <w:lang w:val="ru-RU"/>
        </w:rPr>
        <w:t xml:space="preserve">                   </w:t>
      </w:r>
      <w:r>
        <w:t>/</w:t>
      </w:r>
      <w:r>
        <w:rPr>
          <w:lang w:val="ru-RU"/>
        </w:rPr>
        <w:t>______________</w:t>
      </w:r>
      <w:r>
        <w:t>/</w:t>
      </w:r>
    </w:p>
    <w:p w14:paraId="0000005E" w14:textId="77777777" w:rsidR="00AC1F51" w:rsidRDefault="00AC1F51"/>
    <w:sectPr w:rsidR="00AC1F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1"/>
    <w:rsid w:val="00285341"/>
    <w:rsid w:val="004824B3"/>
    <w:rsid w:val="00AC1F51"/>
    <w:rsid w:val="00A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35E9"/>
  <w15:docId w15:val="{ED99F4C7-D9FA-4D5D-A3B0-6CC6DDB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styleId="a5">
    <w:name w:val="Table Grid"/>
    <w:basedOn w:val="a1"/>
    <w:uiPriority w:val="39"/>
    <w:rsid w:val="00AD0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0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1430</Words>
  <Characters>8151</Characters>
  <Application>Microsoft Office Word</Application>
  <DocSecurity>0</DocSecurity>
  <Lines>67</Lines>
  <Paragraphs>19</Paragraphs>
  <ScaleCrop>false</ScaleCrop>
  <Company>Microsoft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2021-02-17T07:51:00Z</dcterms:created>
  <dcterms:modified xsi:type="dcterms:W3CDTF">2021-02-17T08:12:00Z</dcterms:modified>
</cp:coreProperties>
</file>